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5501" w14:textId="1DF931DD" w:rsidR="00A41620" w:rsidRDefault="001424A4" w:rsidP="001424A4">
      <w:pPr>
        <w:ind w:firstLineChars="200" w:firstLine="560"/>
        <w:rPr>
          <w:sz w:val="24"/>
          <w:szCs w:val="28"/>
        </w:rPr>
      </w:pPr>
      <w:r w:rsidRPr="00A07CE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39D04" wp14:editId="59D46310">
                <wp:simplePos x="0" y="0"/>
                <wp:positionH relativeFrom="margin">
                  <wp:posOffset>0</wp:posOffset>
                </wp:positionH>
                <wp:positionV relativeFrom="paragraph">
                  <wp:posOffset>-69850</wp:posOffset>
                </wp:positionV>
                <wp:extent cx="219075" cy="361950"/>
                <wp:effectExtent l="19050" t="19050" r="28575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3C73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5.5pt;width:17.25pt;height:2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KmpwIAALAFAAAOAAAAZHJzL2Uyb0RvYy54bWysVM1u2zAMvg/YOwi6r7azpl2NOEXQosOA&#10;oi3WDj2rslQbkEVNUuJkjzBgz1BgT7DjHmjDXmOU/JOsK3YoloMimuRH8hPJ2fG6UWQlrKtBFzTb&#10;SykRmkNZ6/uCfrg5e/WGEueZLpkCLQq6EY4ez1++mLUmFxOoQJXCEgTRLm9NQSvvTZ4kjleiYW4P&#10;jNColGAb5lG090lpWYvojUomaXqQtGBLY4EL5/Draaek84gvpeD+UkonPFEFxdx8PG0878KZzGcs&#10;v7fMVDXv02DPyKJhtcagI9Qp84wsbf0XVFNzCw6k3+PQJCBlzUWsAavJ0kfVXFfMiFgLkuPMSJP7&#10;f7D8YnVlSV3i21GiWYNP9Ovh688v33Ly4/tnkgWCWuNytLs2V7aXHF5DtWtpm/CPdZB1JHUzkirW&#10;nnD8OMmO0sMpJRxVrw+yo2kkPdk6G+v8WwENCZeCLs3CWmgjm2x17jzGROvBKoRzoOryrFYqCqFV&#10;xImyZMXwkf065owef1gp/SxHhAmeSaCgKzre/EaJgKf0eyGRvVBmTDj27TYZxrnQPutUFStFl+M0&#10;xV9gNmQ5pB+lCBiQJVY3YvcAg2UHMmB3ML19cBWx7Ufn9F+Jdc6jR4wM2o/OTa3BPgWgsKo+cmc/&#10;kNRRE1i6g3KDvWWhGzpn+FmNL3zOnL9iFqcM5xE3h7/EQypoCwr9jZIK7Kenvgd7bH7UUtLi1BbU&#10;fVwyKyhR7zSOxVG2vx/GPAr708MJCnZXc7er0cvmBLBnsPUxu3gN9l4NV2mhucUFswhRUcU0x9gF&#10;5d4OwonvtgmuKC4Wi2iGo22YP9fXhgfwwGpo35v1LbOmb3OP83EBw4Sz/FGrd7bBU8Ni6UHWcQ62&#10;vPZ841qIjdOvsLB3duVotV20898AAAD//wMAUEsDBBQABgAIAAAAIQD4dpPv2wAAAAYBAAAPAAAA&#10;ZHJzL2Rvd25yZXYueG1sTI/BTsMwEETvSPyDtZW4tU4gRDRkU0VI/QBaJHrcxiZJa6+j2E3C32NO&#10;cNvRjGbelrvFGjHp0feOEdJNAkJz41TPLcLHcb9+AeEDsSLjWCN8aw+76v6upEK5md/1dAitiCXs&#10;C0LoQhgKKX3TaUt+4wbN0ftyo6UQ5dhKNdIcy62Rj0mSS0s9x4WOBv3W6eZ6uFkEW0t/vZzMZ3ba&#10;bvf1ccyndCbEh9VSv4IIegl/YfjFj+hQRaazu7HywiDERwLCOk3jEe2n7BnEGSHLE5BVKf/jVz8A&#10;AAD//wMAUEsBAi0AFAAGAAgAAAAhALaDOJL+AAAA4QEAABMAAAAAAAAAAAAAAAAAAAAAAFtDb250&#10;ZW50X1R5cGVzXS54bWxQSwECLQAUAAYACAAAACEAOP0h/9YAAACUAQAACwAAAAAAAAAAAAAAAAAv&#10;AQAAX3JlbHMvLnJlbHNQSwECLQAUAAYACAAAACEA44rypqcCAACwBQAADgAAAAAAAAAAAAAAAAAu&#10;AgAAZHJzL2Uyb0RvYy54bWxQSwECLQAUAAYACAAAACEA+HaT79sAAAAGAQAADwAAAAAAAAAAAAAA&#10;AAABBQAAZHJzL2Rvd25yZXYueG1sUEsFBgAAAAAEAAQA8wAAAAkGAAAAAA==&#10;" adj="6537" fillcolor="black [3213]" strokecolor="black [3213]" strokeweight="1pt">
                <w10:wrap anchorx="margin"/>
              </v:shape>
            </w:pict>
          </mc:Fallback>
        </mc:AlternateContent>
      </w:r>
      <w:r w:rsidR="00A41620" w:rsidRPr="00A07CEF">
        <w:rPr>
          <w:rFonts w:hint="eastAsia"/>
          <w:sz w:val="28"/>
          <w:szCs w:val="28"/>
        </w:rPr>
        <w:t>薬剤科</w:t>
      </w:r>
      <w:r w:rsidR="00A41620" w:rsidRPr="00A07CEF">
        <w:rPr>
          <w:rFonts w:hint="eastAsia"/>
          <w:sz w:val="28"/>
          <w:szCs w:val="28"/>
        </w:rPr>
        <w:t>FAX</w:t>
      </w:r>
      <w:r w:rsidR="00A41620" w:rsidRPr="00A07CEF">
        <w:rPr>
          <w:rFonts w:hint="eastAsia"/>
          <w:sz w:val="28"/>
          <w:szCs w:val="28"/>
        </w:rPr>
        <w:t>：</w:t>
      </w:r>
      <w:r w:rsidR="00A41620" w:rsidRPr="00A07CEF">
        <w:rPr>
          <w:rFonts w:hint="eastAsia"/>
          <w:sz w:val="28"/>
          <w:szCs w:val="28"/>
        </w:rPr>
        <w:t>0</w:t>
      </w:r>
      <w:r w:rsidR="00A41620" w:rsidRPr="00A07CEF">
        <w:rPr>
          <w:sz w:val="28"/>
          <w:szCs w:val="28"/>
        </w:rPr>
        <w:t>977-</w:t>
      </w:r>
      <w:r w:rsidR="00A07CEF" w:rsidRPr="00A07CEF">
        <w:rPr>
          <w:rFonts w:hint="eastAsia"/>
          <w:sz w:val="28"/>
          <w:szCs w:val="28"/>
        </w:rPr>
        <w:t>22-3503</w:t>
      </w:r>
    </w:p>
    <w:p w14:paraId="30960FCE" w14:textId="3592E771" w:rsidR="002E4D80" w:rsidRPr="000F62D1" w:rsidRDefault="00B56093" w:rsidP="006F0BFB">
      <w:pPr>
        <w:jc w:val="center"/>
        <w:rPr>
          <w:b/>
          <w:bCs/>
          <w:sz w:val="28"/>
          <w:szCs w:val="32"/>
          <w:u w:val="single"/>
        </w:rPr>
      </w:pPr>
      <w:r w:rsidRPr="00A07CEF">
        <w:rPr>
          <w:rFonts w:hint="eastAsia"/>
          <w:b/>
          <w:bCs/>
          <w:sz w:val="32"/>
          <w:szCs w:val="32"/>
          <w:u w:val="single"/>
        </w:rPr>
        <w:t>化学療法情報共有シート</w:t>
      </w:r>
    </w:p>
    <w:p w14:paraId="45D8B7AA" w14:textId="60CFDC37" w:rsidR="006F0BFB" w:rsidRPr="00A71730" w:rsidRDefault="00516FE8" w:rsidP="006F0BF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新別府病院薬剤科　宛　　　　　　　　　</w:t>
      </w:r>
      <w:r w:rsidR="006F0BFB" w:rsidRPr="00A71730">
        <w:rPr>
          <w:rFonts w:hint="eastAsia"/>
          <w:sz w:val="22"/>
          <w:szCs w:val="24"/>
        </w:rPr>
        <w:t>保険</w:t>
      </w:r>
      <w:r>
        <w:rPr>
          <w:rFonts w:hint="eastAsia"/>
          <w:sz w:val="22"/>
          <w:szCs w:val="24"/>
        </w:rPr>
        <w:t>調剤</w:t>
      </w:r>
      <w:r w:rsidR="006F0BFB" w:rsidRPr="00A71730">
        <w:rPr>
          <w:rFonts w:hint="eastAsia"/>
          <w:sz w:val="22"/>
          <w:szCs w:val="24"/>
        </w:rPr>
        <w:t>薬局➔新別府病院薬剤科</w:t>
      </w:r>
      <w:r w:rsidR="00650E3C">
        <w:rPr>
          <w:rFonts w:hint="eastAsia"/>
          <w:sz w:val="22"/>
          <w:szCs w:val="24"/>
        </w:rPr>
        <w:t>（➔処方医）</w:t>
      </w:r>
    </w:p>
    <w:p w14:paraId="096CDF09" w14:textId="0DE122BD" w:rsidR="006F0BFB" w:rsidRPr="00A71730" w:rsidRDefault="006F0BFB" w:rsidP="006F0BFB">
      <w:pPr>
        <w:jc w:val="right"/>
        <w:rPr>
          <w:sz w:val="22"/>
          <w:szCs w:val="24"/>
          <w:u w:val="single"/>
        </w:rPr>
      </w:pPr>
      <w:r w:rsidRPr="00A71730">
        <w:rPr>
          <w:rFonts w:hint="eastAsia"/>
          <w:sz w:val="22"/>
          <w:szCs w:val="24"/>
          <w:u w:val="single"/>
        </w:rPr>
        <w:t>報告日：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62BD" w:rsidRPr="00A71730" w14:paraId="1F449E9F" w14:textId="77777777" w:rsidTr="007162BD">
        <w:trPr>
          <w:trHeight w:val="730"/>
        </w:trPr>
        <w:tc>
          <w:tcPr>
            <w:tcW w:w="4247" w:type="dxa"/>
          </w:tcPr>
          <w:p w14:paraId="24313179" w14:textId="504FBB95" w:rsidR="007162BD" w:rsidRPr="00A71730" w:rsidRDefault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患者</w:t>
            </w:r>
            <w:r w:rsidRPr="00A71730">
              <w:rPr>
                <w:rFonts w:hint="eastAsia"/>
                <w:sz w:val="22"/>
                <w:szCs w:val="24"/>
              </w:rPr>
              <w:t>ID</w:t>
            </w:r>
            <w:r w:rsidRPr="00A71730">
              <w:rPr>
                <w:rFonts w:hint="eastAsia"/>
                <w:sz w:val="22"/>
                <w:szCs w:val="24"/>
              </w:rPr>
              <w:t>：</w:t>
            </w:r>
          </w:p>
          <w:p w14:paraId="15E51FAA" w14:textId="74668C47" w:rsidR="007162BD" w:rsidRPr="00A71730" w:rsidRDefault="00516FE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患者名</w:t>
            </w:r>
            <w:r w:rsidR="007162BD" w:rsidRPr="00A71730">
              <w:rPr>
                <w:rFonts w:hint="eastAsia"/>
                <w:sz w:val="22"/>
                <w:szCs w:val="24"/>
              </w:rPr>
              <w:t>：</w:t>
            </w:r>
            <w:r w:rsidR="007162BD" w:rsidRPr="00A71730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14:paraId="11FC8345" w14:textId="6E029239" w:rsidR="007162BD" w:rsidRPr="00A71730" w:rsidRDefault="007162BD" w:rsidP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薬局名：</w:t>
            </w:r>
          </w:p>
        </w:tc>
      </w:tr>
      <w:tr w:rsidR="007162BD" w:rsidRPr="00A71730" w14:paraId="5C1BE2AF" w14:textId="77777777" w:rsidTr="00902FDF">
        <w:tc>
          <w:tcPr>
            <w:tcW w:w="4247" w:type="dxa"/>
          </w:tcPr>
          <w:p w14:paraId="40BA4EDD" w14:textId="2D0E096F" w:rsidR="007162BD" w:rsidRPr="00A71730" w:rsidRDefault="007162BD" w:rsidP="00E23C76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 xml:space="preserve">性別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-791676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E23C76">
              <w:rPr>
                <w:rFonts w:hint="eastAsia"/>
                <w:sz w:val="22"/>
                <w:szCs w:val="24"/>
              </w:rPr>
              <w:t xml:space="preserve">男性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303354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sz w:val="22"/>
                <w:szCs w:val="24"/>
              </w:rPr>
              <w:t xml:space="preserve"> </w:t>
            </w:r>
            <w:r w:rsidRPr="00A71730">
              <w:rPr>
                <w:rFonts w:hint="eastAsia"/>
                <w:sz w:val="22"/>
                <w:szCs w:val="24"/>
              </w:rPr>
              <w:t>女性</w:t>
            </w:r>
          </w:p>
        </w:tc>
        <w:tc>
          <w:tcPr>
            <w:tcW w:w="4247" w:type="dxa"/>
            <w:vMerge w:val="restart"/>
          </w:tcPr>
          <w:p w14:paraId="179C1E96" w14:textId="24C32023" w:rsidR="007162BD" w:rsidRPr="00A71730" w:rsidRDefault="007162BD" w:rsidP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TEL</w:t>
            </w:r>
            <w:r w:rsidRPr="00A71730">
              <w:rPr>
                <w:rFonts w:hint="eastAsia"/>
                <w:sz w:val="22"/>
                <w:szCs w:val="24"/>
              </w:rPr>
              <w:t>：</w:t>
            </w:r>
          </w:p>
          <w:p w14:paraId="56FFE073" w14:textId="5DD12754" w:rsidR="007162BD" w:rsidRPr="00A71730" w:rsidRDefault="007162BD" w:rsidP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FAX</w:t>
            </w:r>
            <w:r w:rsidRPr="00A71730">
              <w:rPr>
                <w:rFonts w:hint="eastAsia"/>
                <w:sz w:val="22"/>
                <w:szCs w:val="24"/>
              </w:rPr>
              <w:t>：</w:t>
            </w:r>
          </w:p>
          <w:p w14:paraId="18D4A07D" w14:textId="2D5B1765" w:rsidR="007162BD" w:rsidRPr="00A71730" w:rsidRDefault="007162BD" w:rsidP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住所：</w:t>
            </w:r>
          </w:p>
          <w:p w14:paraId="46704535" w14:textId="2902ACCB" w:rsidR="007162BD" w:rsidRPr="00A71730" w:rsidRDefault="00A71730" w:rsidP="00A7173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</w:t>
            </w:r>
            <w:r w:rsidR="007162BD" w:rsidRPr="00A71730">
              <w:rPr>
                <w:rFonts w:hint="eastAsia"/>
                <w:sz w:val="22"/>
                <w:szCs w:val="24"/>
              </w:rPr>
              <w:t>薬剤師：　　　　　　　　　　　㊞</w:t>
            </w:r>
          </w:p>
        </w:tc>
      </w:tr>
      <w:tr w:rsidR="007162BD" w:rsidRPr="00A71730" w14:paraId="10AED9EA" w14:textId="77777777" w:rsidTr="00902FDF">
        <w:tc>
          <w:tcPr>
            <w:tcW w:w="4247" w:type="dxa"/>
          </w:tcPr>
          <w:p w14:paraId="34D44B03" w14:textId="218B4A44" w:rsidR="007162BD" w:rsidRPr="00A71730" w:rsidRDefault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年齢　　　　歳</w:t>
            </w:r>
          </w:p>
        </w:tc>
        <w:tc>
          <w:tcPr>
            <w:tcW w:w="4247" w:type="dxa"/>
            <w:vMerge/>
          </w:tcPr>
          <w:p w14:paraId="4F4E7A18" w14:textId="1A1BE132" w:rsidR="007162BD" w:rsidRPr="00A71730" w:rsidRDefault="007162BD" w:rsidP="007162BD">
            <w:pPr>
              <w:rPr>
                <w:sz w:val="22"/>
                <w:szCs w:val="24"/>
              </w:rPr>
            </w:pPr>
          </w:p>
        </w:tc>
      </w:tr>
      <w:tr w:rsidR="007162BD" w:rsidRPr="00A71730" w14:paraId="14F9142F" w14:textId="77777777" w:rsidTr="007162BD">
        <w:trPr>
          <w:trHeight w:val="730"/>
        </w:trPr>
        <w:tc>
          <w:tcPr>
            <w:tcW w:w="4247" w:type="dxa"/>
          </w:tcPr>
          <w:p w14:paraId="0148449C" w14:textId="6EE68C47" w:rsidR="007162BD" w:rsidRPr="00A71730" w:rsidRDefault="007162BD">
            <w:pPr>
              <w:rPr>
                <w:sz w:val="22"/>
                <w:szCs w:val="24"/>
              </w:rPr>
            </w:pPr>
            <w:r w:rsidRPr="00A71730">
              <w:rPr>
                <w:rFonts w:hint="eastAsia"/>
                <w:sz w:val="22"/>
                <w:szCs w:val="24"/>
              </w:rPr>
              <w:t>患者</w:t>
            </w:r>
            <w:r w:rsidR="006F0BFB" w:rsidRPr="00A71730">
              <w:rPr>
                <w:rFonts w:hint="eastAsia"/>
                <w:sz w:val="22"/>
                <w:szCs w:val="24"/>
              </w:rPr>
              <w:t>の</w:t>
            </w:r>
            <w:r w:rsidRPr="00A71730">
              <w:rPr>
                <w:rFonts w:hint="eastAsia"/>
                <w:sz w:val="22"/>
                <w:szCs w:val="24"/>
              </w:rPr>
              <w:t>同意</w:t>
            </w:r>
          </w:p>
          <w:p w14:paraId="1EEAAEC4" w14:textId="66939222" w:rsidR="007162BD" w:rsidRPr="00E23C76" w:rsidRDefault="00E254DF" w:rsidP="00E23C76">
            <w:pPr>
              <w:ind w:left="220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636999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sz w:val="22"/>
                <w:szCs w:val="24"/>
              </w:rPr>
              <w:t xml:space="preserve"> </w:t>
            </w:r>
            <w:r w:rsidR="00E23C76">
              <w:rPr>
                <w:rFonts w:hint="eastAsia"/>
                <w:sz w:val="22"/>
                <w:szCs w:val="24"/>
              </w:rPr>
              <w:t xml:space="preserve">得た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1051737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sz w:val="22"/>
                <w:szCs w:val="24"/>
              </w:rPr>
              <w:t xml:space="preserve"> </w:t>
            </w:r>
            <w:r w:rsidR="007162BD" w:rsidRPr="00E23C76">
              <w:rPr>
                <w:rFonts w:hint="eastAsia"/>
                <w:sz w:val="22"/>
                <w:szCs w:val="24"/>
              </w:rPr>
              <w:t>得ていない</w:t>
            </w:r>
          </w:p>
        </w:tc>
        <w:tc>
          <w:tcPr>
            <w:tcW w:w="4247" w:type="dxa"/>
            <w:vMerge/>
            <w:vAlign w:val="center"/>
          </w:tcPr>
          <w:p w14:paraId="2C3F56FE" w14:textId="07F2D698" w:rsidR="007162BD" w:rsidRPr="00A71730" w:rsidRDefault="007162BD" w:rsidP="007162BD">
            <w:pPr>
              <w:rPr>
                <w:sz w:val="22"/>
                <w:szCs w:val="24"/>
              </w:rPr>
            </w:pPr>
          </w:p>
        </w:tc>
      </w:tr>
    </w:tbl>
    <w:p w14:paraId="522A9FFE" w14:textId="07076E0D" w:rsidR="00A71730" w:rsidRDefault="007162BD">
      <w:pPr>
        <w:rPr>
          <w:sz w:val="22"/>
          <w:szCs w:val="24"/>
        </w:rPr>
      </w:pPr>
      <w:r w:rsidRPr="00A71730">
        <w:rPr>
          <w:rFonts w:hint="eastAsia"/>
          <w:sz w:val="22"/>
          <w:szCs w:val="24"/>
        </w:rPr>
        <w:t>上記の患者様について、</w:t>
      </w:r>
      <w:r w:rsidR="00BF7630" w:rsidRPr="00A71730">
        <w:rPr>
          <w:rFonts w:hint="eastAsia"/>
          <w:sz w:val="22"/>
          <w:szCs w:val="24"/>
        </w:rPr>
        <w:t>副作用の有無等を御本人・御家族様から確認しましたので、</w:t>
      </w:r>
    </w:p>
    <w:p w14:paraId="39E72030" w14:textId="180F36E2" w:rsidR="00B56093" w:rsidRPr="00A71730" w:rsidRDefault="00BF7630">
      <w:pPr>
        <w:rPr>
          <w:sz w:val="22"/>
          <w:szCs w:val="24"/>
        </w:rPr>
      </w:pPr>
      <w:r w:rsidRPr="00A71730">
        <w:rPr>
          <w:rFonts w:hint="eastAsia"/>
          <w:sz w:val="22"/>
          <w:szCs w:val="24"/>
        </w:rPr>
        <w:t>報告致します。</w:t>
      </w:r>
    </w:p>
    <w:p w14:paraId="26111C20" w14:textId="5093BEF2" w:rsidR="00B56093" w:rsidRPr="00A71730" w:rsidRDefault="00B56093">
      <w:pPr>
        <w:rPr>
          <w:sz w:val="22"/>
          <w:szCs w:val="24"/>
        </w:rPr>
      </w:pPr>
    </w:p>
    <w:p w14:paraId="76ADC495" w14:textId="0E5EAA18" w:rsidR="00B56093" w:rsidRPr="00A71730" w:rsidRDefault="006F0BFB">
      <w:pPr>
        <w:rPr>
          <w:sz w:val="22"/>
          <w:szCs w:val="24"/>
        </w:rPr>
      </w:pPr>
      <w:r w:rsidRPr="00A71730">
        <w:rPr>
          <w:rFonts w:hint="eastAsia"/>
          <w:sz w:val="22"/>
          <w:szCs w:val="24"/>
        </w:rPr>
        <w:t>【抗がん剤】</w:t>
      </w:r>
    </w:p>
    <w:p w14:paraId="68A9C0B6" w14:textId="493E9505" w:rsidR="00B56093" w:rsidRPr="00A71730" w:rsidRDefault="00E254DF">
      <w:pPr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-481157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3C76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E23C76">
        <w:rPr>
          <w:rFonts w:hint="eastAsia"/>
          <w:sz w:val="22"/>
          <w:szCs w:val="24"/>
        </w:rPr>
        <w:t xml:space="preserve"> </w:t>
      </w:r>
      <w:r w:rsidR="006F0BFB" w:rsidRPr="00A71730">
        <w:rPr>
          <w:rFonts w:hint="eastAsia"/>
          <w:sz w:val="22"/>
          <w:szCs w:val="24"/>
        </w:rPr>
        <w:t>経口　　　　（　　　　　　　　　　）</w:t>
      </w:r>
    </w:p>
    <w:p w14:paraId="308E4756" w14:textId="396D8E5B" w:rsidR="00B56093" w:rsidRDefault="00E254DF">
      <w:pPr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-14708966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3C76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E23C76">
        <w:rPr>
          <w:rFonts w:hint="eastAsia"/>
          <w:sz w:val="22"/>
          <w:szCs w:val="24"/>
        </w:rPr>
        <w:t xml:space="preserve"> </w:t>
      </w:r>
      <w:r w:rsidR="006F0BFB" w:rsidRPr="00A71730">
        <w:rPr>
          <w:rFonts w:hint="eastAsia"/>
          <w:sz w:val="22"/>
          <w:szCs w:val="24"/>
        </w:rPr>
        <w:t xml:space="preserve">注射レジメン（　　　　　　　　　　）療法　（　　　）コース目　</w:t>
      </w:r>
      <w:r w:rsidR="006F0BFB" w:rsidRPr="00A71730">
        <w:rPr>
          <w:rFonts w:hint="eastAsia"/>
          <w:sz w:val="22"/>
          <w:szCs w:val="24"/>
        </w:rPr>
        <w:t>Day</w:t>
      </w:r>
      <w:r w:rsidR="006F0BFB" w:rsidRPr="00A71730">
        <w:rPr>
          <w:rFonts w:hint="eastAsia"/>
          <w:sz w:val="22"/>
          <w:szCs w:val="24"/>
        </w:rPr>
        <w:t>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1730" w14:paraId="7C23F9BB" w14:textId="77777777" w:rsidTr="00A71730">
        <w:tc>
          <w:tcPr>
            <w:tcW w:w="8494" w:type="dxa"/>
          </w:tcPr>
          <w:p w14:paraId="21CACCEA" w14:textId="6842B27C" w:rsidR="00A71730" w:rsidRDefault="00516FE8" w:rsidP="00E23C7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アドヒアランス　　</w:t>
            </w:r>
            <w:sdt>
              <w:sdtPr>
                <w:rPr>
                  <w:rFonts w:hint="eastAsia"/>
                  <w:sz w:val="22"/>
                  <w:szCs w:val="24"/>
                </w:rPr>
                <w:id w:val="-1755816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A71730">
              <w:rPr>
                <w:rFonts w:hint="eastAsia"/>
                <w:sz w:val="22"/>
                <w:szCs w:val="24"/>
              </w:rPr>
              <w:t xml:space="preserve">良好　　</w:t>
            </w:r>
            <w:sdt>
              <w:sdtPr>
                <w:rPr>
                  <w:rFonts w:hint="eastAsia"/>
                  <w:sz w:val="22"/>
                  <w:szCs w:val="24"/>
                </w:rPr>
                <w:id w:val="217174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A71730">
              <w:rPr>
                <w:rFonts w:hint="eastAsia"/>
                <w:sz w:val="22"/>
                <w:szCs w:val="24"/>
              </w:rPr>
              <w:t>不良</w:t>
            </w:r>
          </w:p>
        </w:tc>
      </w:tr>
      <w:tr w:rsidR="00A71730" w14:paraId="5DF0BF76" w14:textId="77777777" w:rsidTr="00523444">
        <w:trPr>
          <w:trHeight w:val="1100"/>
        </w:trPr>
        <w:tc>
          <w:tcPr>
            <w:tcW w:w="8494" w:type="dxa"/>
          </w:tcPr>
          <w:p w14:paraId="0B307B24" w14:textId="43A36AB4" w:rsidR="00A71730" w:rsidRDefault="00A7173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詳細：</w:t>
            </w:r>
          </w:p>
        </w:tc>
      </w:tr>
      <w:tr w:rsidR="00A71730" w14:paraId="54118E86" w14:textId="77777777" w:rsidTr="00A71730">
        <w:tc>
          <w:tcPr>
            <w:tcW w:w="8494" w:type="dxa"/>
          </w:tcPr>
          <w:p w14:paraId="3B7A0B55" w14:textId="0D9966B2" w:rsidR="00A71730" w:rsidRDefault="00A07CE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患者からの訴え</w:t>
            </w:r>
          </w:p>
        </w:tc>
      </w:tr>
      <w:tr w:rsidR="00A71730" w14:paraId="450C3CD7" w14:textId="77777777" w:rsidTr="008978B9">
        <w:trPr>
          <w:trHeight w:val="1371"/>
        </w:trPr>
        <w:tc>
          <w:tcPr>
            <w:tcW w:w="8494" w:type="dxa"/>
            <w:vAlign w:val="center"/>
          </w:tcPr>
          <w:p w14:paraId="3A656701" w14:textId="53B3E011" w:rsidR="00A71730" w:rsidRDefault="00E254DF" w:rsidP="008978B9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790354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食思不振　　</w:t>
            </w:r>
            <w:sdt>
              <w:sdtPr>
                <w:rPr>
                  <w:rFonts w:hint="eastAsia"/>
                  <w:sz w:val="22"/>
                  <w:szCs w:val="24"/>
                </w:rPr>
                <w:id w:val="1780301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嘔気・嘔吐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1474099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味覚障害　　</w:t>
            </w:r>
            <w:sdt>
              <w:sdtPr>
                <w:rPr>
                  <w:rFonts w:hint="eastAsia"/>
                  <w:sz w:val="22"/>
                  <w:szCs w:val="24"/>
                </w:rPr>
                <w:id w:val="-199403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口内炎　　</w:t>
            </w:r>
            <w:sdt>
              <w:sdtPr>
                <w:rPr>
                  <w:rFonts w:hint="eastAsia"/>
                  <w:sz w:val="22"/>
                  <w:szCs w:val="24"/>
                </w:rPr>
                <w:id w:val="114831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>下痢</w:t>
            </w:r>
          </w:p>
          <w:p w14:paraId="56BCB003" w14:textId="1B479175" w:rsidR="00516FE8" w:rsidRDefault="00E254DF" w:rsidP="008978B9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117598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便秘　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709775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手足のしびれ　　</w:t>
            </w:r>
            <w:sdt>
              <w:sdtPr>
                <w:rPr>
                  <w:rFonts w:hint="eastAsia"/>
                  <w:sz w:val="22"/>
                  <w:szCs w:val="24"/>
                </w:rPr>
                <w:id w:val="1220637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皮膚障害　　</w:t>
            </w:r>
            <w:sdt>
              <w:sdtPr>
                <w:rPr>
                  <w:rFonts w:hint="eastAsia"/>
                  <w:sz w:val="22"/>
                  <w:szCs w:val="24"/>
                </w:rPr>
                <w:id w:val="-61853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 xml:space="preserve">動悸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1666507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516FE8">
              <w:rPr>
                <w:rFonts w:hint="eastAsia"/>
                <w:sz w:val="22"/>
                <w:szCs w:val="24"/>
              </w:rPr>
              <w:t>呼吸苦</w:t>
            </w:r>
          </w:p>
          <w:p w14:paraId="409591EE" w14:textId="6461B8D9" w:rsidR="00516FE8" w:rsidRDefault="00E254DF" w:rsidP="00E23C76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877088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DC4098">
              <w:rPr>
                <w:rFonts w:hint="eastAsia"/>
                <w:sz w:val="22"/>
                <w:szCs w:val="24"/>
              </w:rPr>
              <w:t xml:space="preserve">脱毛　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66513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DC4098">
              <w:rPr>
                <w:rFonts w:hint="eastAsia"/>
                <w:sz w:val="22"/>
                <w:szCs w:val="24"/>
              </w:rPr>
              <w:t xml:space="preserve">倦怠感　　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-1049068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3A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33A3">
              <w:rPr>
                <w:rFonts w:hint="eastAsia"/>
                <w:sz w:val="22"/>
                <w:szCs w:val="24"/>
              </w:rPr>
              <w:t xml:space="preserve"> </w:t>
            </w:r>
            <w:r w:rsidR="000133A3">
              <w:rPr>
                <w:rFonts w:hint="eastAsia"/>
                <w:sz w:val="22"/>
                <w:szCs w:val="24"/>
              </w:rPr>
              <w:t xml:space="preserve">めまい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-16324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DC4098">
              <w:rPr>
                <w:rFonts w:hint="eastAsia"/>
                <w:sz w:val="22"/>
                <w:szCs w:val="24"/>
              </w:rPr>
              <w:t>むくみ</w:t>
            </w:r>
            <w:r w:rsidR="000B332B">
              <w:rPr>
                <w:rFonts w:hint="eastAsia"/>
                <w:sz w:val="22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4"/>
                </w:rPr>
                <w:id w:val="-815341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C7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E23C76">
              <w:rPr>
                <w:rFonts w:hint="eastAsia"/>
                <w:sz w:val="22"/>
                <w:szCs w:val="24"/>
              </w:rPr>
              <w:t xml:space="preserve"> </w:t>
            </w:r>
            <w:r w:rsidR="000B332B">
              <w:rPr>
                <w:rFonts w:hint="eastAsia"/>
                <w:sz w:val="22"/>
                <w:szCs w:val="24"/>
              </w:rPr>
              <w:t>口喝</w:t>
            </w:r>
          </w:p>
        </w:tc>
      </w:tr>
      <w:tr w:rsidR="00A71730" w14:paraId="731A1B8B" w14:textId="77777777" w:rsidTr="00516FE8">
        <w:trPr>
          <w:trHeight w:val="1560"/>
        </w:trPr>
        <w:tc>
          <w:tcPr>
            <w:tcW w:w="8494" w:type="dxa"/>
          </w:tcPr>
          <w:p w14:paraId="37D7F68C" w14:textId="3E3EE2FD" w:rsidR="00A71730" w:rsidRDefault="00DC409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詳細・</w:t>
            </w:r>
            <w:r w:rsidR="00A71730">
              <w:rPr>
                <w:rFonts w:hint="eastAsia"/>
                <w:sz w:val="22"/>
                <w:szCs w:val="24"/>
              </w:rPr>
              <w:t>その他：</w:t>
            </w:r>
          </w:p>
        </w:tc>
        <w:bookmarkStart w:id="0" w:name="_GoBack"/>
        <w:bookmarkEnd w:id="0"/>
      </w:tr>
    </w:tbl>
    <w:p w14:paraId="27A47D85" w14:textId="7DA1A8E6" w:rsidR="00A71730" w:rsidRPr="00D52F5A" w:rsidRDefault="00A71730">
      <w:r w:rsidRPr="00D52F5A">
        <w:rPr>
          <w:rFonts w:hint="eastAsia"/>
        </w:rPr>
        <w:t>＜注意＞</w:t>
      </w:r>
    </w:p>
    <w:p w14:paraId="5B3D7565" w14:textId="039484EF" w:rsidR="00A21EB1" w:rsidRDefault="00D52F5A">
      <w:r w:rsidRPr="00D52F5A">
        <w:rPr>
          <w:rFonts w:hint="eastAsia"/>
        </w:rPr>
        <w:t>FAX</w:t>
      </w:r>
      <w:r w:rsidRPr="00D52F5A">
        <w:rPr>
          <w:rFonts w:hint="eastAsia"/>
        </w:rPr>
        <w:t>による情報共有は、疑義照会ではありません。</w:t>
      </w:r>
    </w:p>
    <w:p w14:paraId="7CE38CC4" w14:textId="466421B1" w:rsidR="00A71730" w:rsidRDefault="00D52F5A">
      <w:r w:rsidRPr="00D52F5A">
        <w:rPr>
          <w:rFonts w:hint="eastAsia"/>
        </w:rPr>
        <w:t>緊急性のある内容は電話にてお願い致します。</w:t>
      </w:r>
    </w:p>
    <w:p w14:paraId="20D27B5F" w14:textId="58830689" w:rsidR="00D52F5A" w:rsidRPr="00D52F5A" w:rsidRDefault="001424A4">
      <w:r>
        <w:rPr>
          <w:rFonts w:hint="eastAsia"/>
        </w:rPr>
        <w:t>その他、化学療法に関する情報提供や質問もお気軽にご連絡ください。</w:t>
      </w:r>
    </w:p>
    <w:p w14:paraId="44E1A3E2" w14:textId="61C63AAD" w:rsidR="00D52F5A" w:rsidRPr="00A21EB1" w:rsidRDefault="00634A4D" w:rsidP="00A21EB1">
      <w:pPr>
        <w:ind w:right="440"/>
        <w:rPr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5F296E" wp14:editId="48DCAAFC">
            <wp:simplePos x="0" y="0"/>
            <wp:positionH relativeFrom="margin">
              <wp:posOffset>5125720</wp:posOffset>
            </wp:positionH>
            <wp:positionV relativeFrom="paragraph">
              <wp:posOffset>295910</wp:posOffset>
            </wp:positionV>
            <wp:extent cx="262255" cy="323850"/>
            <wp:effectExtent l="0" t="0" r="4445" b="0"/>
            <wp:wrapNone/>
            <wp:docPr id="5" name="図 1">
              <a:extLst xmlns:a="http://schemas.openxmlformats.org/drawingml/2006/main">
                <a:ext uri="{FF2B5EF4-FFF2-40B4-BE49-F238E27FC236}">
                  <a16:creationId xmlns:a16="http://schemas.microsoft.com/office/drawing/2014/main" id="{E80F3075-927D-4636-9BD8-C75A7904D5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">
                      <a:extLst>
                        <a:ext uri="{FF2B5EF4-FFF2-40B4-BE49-F238E27FC236}">
                          <a16:creationId xmlns:a16="http://schemas.microsoft.com/office/drawing/2014/main" id="{E80F3075-927D-4636-9BD8-C75A7904D563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178" w:rsidRPr="00A21EB1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3BAF9C" wp14:editId="4F9527B6">
                <wp:simplePos x="0" y="0"/>
                <wp:positionH relativeFrom="margin">
                  <wp:posOffset>2767965</wp:posOffset>
                </wp:positionH>
                <wp:positionV relativeFrom="paragraph">
                  <wp:posOffset>66040</wp:posOffset>
                </wp:positionV>
                <wp:extent cx="26289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776E" w14:textId="1CC7A0CF" w:rsidR="00A21EB1" w:rsidRDefault="00A21EB1" w:rsidP="00A21EB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国家公務員共済組合連合会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新別府病院</w:t>
                            </w:r>
                          </w:p>
                          <w:p w14:paraId="690C1A90" w14:textId="76EAEFC5" w:rsidR="00A21EB1" w:rsidRDefault="00A21EB1" w:rsidP="00A21EB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（代表）：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977-22-0391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BA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95pt;margin-top:5.2pt;width:207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KERQIAAFgEAAAOAAAAZHJzL2Uyb0RvYy54bWysVM2O0zAQviPxDpbvND9qu23UdLV0KUJa&#10;fqSFB3Acp7FwbGO7TcpxK614CF4BceZ58iKMnW6pFrggcrA8Hs/nme+byeKyawTaMWO5kjlORjFG&#10;TFJVcrnJ8Yf362czjKwjsiRCSZbjPbP4cvn0yaLVGUtVrUTJDAIQabNW57h2TmdRZGnNGmJHSjMJ&#10;zkqZhjgwzSYqDWkBvRFRGsfTqFWm1EZRZi2cXg9OvAz4VcWoe1tVljkkcgy5ubCasBZ+jZYLkm0M&#10;0TWnxzTIP2TREC7h0RPUNXEEbQ3/Darh1CirKjeiqolUVXHKQg1QTRI/qua2JpqFWoAcq0802f8H&#10;S9/s3hnEyxynyQVGkjQgUn+47+++9Xc/+sMX1B++9odDf/cdbJR6wlptM4i71RDpuueqA+FD8Vbf&#10;KPrRIqlWNZEbdmWMamtGSkg48ZHRWeiAYz1I0b5WJbxLtk4FoK4yjWcT+EGADsLtT2KxziEKh+k0&#10;nc1jcFHwJeN4PE2DnBHJHsK1se4lUw3ymxwb6IYAT3Y31vl0SPZwxb9mleDlmgsRDLMpVsKgHYHO&#10;WYcvVPDompCozfF8kk4GBv4KEYfvTxANdzACgjc5np0ukczz9kKWoUEd4WLYQ8pCHon03A0suq7o&#10;jsIUqtwDpUYNrQ6jCZtamc8YtdDmObaftsQwjMQrCbLMk/HYz0UwxpML4BCZc09x7iGSAlSOHUbD&#10;duXCLAXC9BXIt+aBWK/zkMkxV2jfwPdx1Px8nNvh1q8fwvInAAAA//8DAFBLAwQUAAYACAAAACEA&#10;XW9y6eAAAAAKAQAADwAAAGRycy9kb3ducmV2LnhtbEyPwU7DMAyG70i8Q2Qkbizd1k1baTohpp0Z&#10;AwlxSxuvqdY4pcm6jqfHnOBo/59+f843o2vFgH1oPCmYThIQSJU3DdUK3t92DysQIWoyuvWECq4Y&#10;YFPc3uQ6M/5CrzgcYi24hEKmFdgYu0zKUFl0Okx8h8TZ0fdORx77WppeX7jctXKWJEvpdEN8weoO&#10;ny1Wp8PZKQjb/VdXHfflyZrr98t2WFQfu0+l7u/Gp0cQEcf4B8OvPqtDwU6lP5MJolWQzhdrRjlI&#10;UhAMrNI1L0oFs/l0CbLI5f8Xih8AAAD//wMAUEsBAi0AFAAGAAgAAAAhALaDOJL+AAAA4QEAABMA&#10;AAAAAAAAAAAAAAAAAAAAAFtDb250ZW50X1R5cGVzXS54bWxQSwECLQAUAAYACAAAACEAOP0h/9YA&#10;AACUAQAACwAAAAAAAAAAAAAAAAAvAQAAX3JlbHMvLnJlbHNQSwECLQAUAAYACAAAACEAgtmChEUC&#10;AABYBAAADgAAAAAAAAAAAAAAAAAuAgAAZHJzL2Uyb0RvYy54bWxQSwECLQAUAAYACAAAACEAXW9y&#10;6eAAAAAKAQAADwAAAAAAAAAAAAAAAACfBAAAZHJzL2Rvd25yZXYueG1sUEsFBgAAAAAEAAQA8wAA&#10;AKwFAAAAAA==&#10;">
                <v:textbox style="mso-fit-shape-to-text:t">
                  <w:txbxContent>
                    <w:p w14:paraId="4E77776E" w14:textId="1CC7A0CF" w:rsidR="00A21EB1" w:rsidRDefault="00A21EB1" w:rsidP="00A21EB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国家公務員共済組合連合会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新別府病院</w:t>
                      </w:r>
                    </w:p>
                    <w:p w14:paraId="690C1A90" w14:textId="76EAEFC5" w:rsidR="00A21EB1" w:rsidRDefault="00A21EB1" w:rsidP="00A21EB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（代表）：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977-22-0391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F5A" w:rsidRPr="00A21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0A03"/>
    <w:multiLevelType w:val="hybridMultilevel"/>
    <w:tmpl w:val="2B88458C"/>
    <w:lvl w:ilvl="0" w:tplc="CD9A183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8"/>
    <w:rsid w:val="000133A3"/>
    <w:rsid w:val="000B332B"/>
    <w:rsid w:val="000F62D1"/>
    <w:rsid w:val="0011037B"/>
    <w:rsid w:val="00115CA8"/>
    <w:rsid w:val="00121169"/>
    <w:rsid w:val="001424A4"/>
    <w:rsid w:val="002E4D80"/>
    <w:rsid w:val="002F5B65"/>
    <w:rsid w:val="002F6F28"/>
    <w:rsid w:val="00391929"/>
    <w:rsid w:val="003D424B"/>
    <w:rsid w:val="00504D01"/>
    <w:rsid w:val="00516FE8"/>
    <w:rsid w:val="00564B74"/>
    <w:rsid w:val="00596178"/>
    <w:rsid w:val="005A1CB6"/>
    <w:rsid w:val="00622A0A"/>
    <w:rsid w:val="00634A4D"/>
    <w:rsid w:val="0064667E"/>
    <w:rsid w:val="00650E3C"/>
    <w:rsid w:val="006F0BFB"/>
    <w:rsid w:val="007162BD"/>
    <w:rsid w:val="00733904"/>
    <w:rsid w:val="008978B9"/>
    <w:rsid w:val="008E158E"/>
    <w:rsid w:val="00902FDF"/>
    <w:rsid w:val="00A07CEF"/>
    <w:rsid w:val="00A21EB1"/>
    <w:rsid w:val="00A41620"/>
    <w:rsid w:val="00A70698"/>
    <w:rsid w:val="00A71730"/>
    <w:rsid w:val="00B12F16"/>
    <w:rsid w:val="00B175D5"/>
    <w:rsid w:val="00B43A23"/>
    <w:rsid w:val="00B56093"/>
    <w:rsid w:val="00BF7630"/>
    <w:rsid w:val="00C06703"/>
    <w:rsid w:val="00C93925"/>
    <w:rsid w:val="00D52F5A"/>
    <w:rsid w:val="00DC4098"/>
    <w:rsid w:val="00E23C76"/>
    <w:rsid w:val="00E254DF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86DCB"/>
  <w15:chartTrackingRefBased/>
  <w15:docId w15:val="{61095D53-1859-465D-90FF-D5A38DA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1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3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B767-2DE1-4ED0-83CD-66F08663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谷池 仁志</dc:creator>
  <cp:keywords/>
  <dc:description/>
  <cp:lastModifiedBy>owner</cp:lastModifiedBy>
  <cp:revision>24</cp:revision>
  <cp:lastPrinted>2020-07-15T05:04:00Z</cp:lastPrinted>
  <dcterms:created xsi:type="dcterms:W3CDTF">2020-05-28T13:57:00Z</dcterms:created>
  <dcterms:modified xsi:type="dcterms:W3CDTF">2020-07-15T05:04:00Z</dcterms:modified>
</cp:coreProperties>
</file>