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FF0B6" w14:textId="38B5698A" w:rsidR="00FB6698" w:rsidRDefault="003325BE" w:rsidP="00FB6698">
      <w:pPr>
        <w:rPr>
          <w:sz w:val="32"/>
        </w:rPr>
      </w:pPr>
      <w:r>
        <w:rPr>
          <w:rFonts w:hint="eastAsia"/>
          <w:sz w:val="32"/>
        </w:rPr>
        <w:t>新別府病院</w:t>
      </w:r>
      <w:r w:rsidR="00FB6698">
        <w:rPr>
          <w:rFonts w:hint="eastAsia"/>
          <w:sz w:val="32"/>
        </w:rPr>
        <w:t xml:space="preserve">地域医療連携室FAX　</w:t>
      </w:r>
      <w:r>
        <w:rPr>
          <w:sz w:val="32"/>
        </w:rPr>
        <w:t>0977</w:t>
      </w:r>
      <w:r w:rsidR="00FB6698">
        <w:rPr>
          <w:rFonts w:hint="eastAsia"/>
          <w:sz w:val="32"/>
        </w:rPr>
        <w:t>-</w:t>
      </w:r>
      <w:r>
        <w:rPr>
          <w:rFonts w:hint="eastAsia"/>
          <w:sz w:val="32"/>
        </w:rPr>
        <w:t>2</w:t>
      </w:r>
      <w:r>
        <w:rPr>
          <w:sz w:val="32"/>
        </w:rPr>
        <w:t>2</w:t>
      </w:r>
      <w:r w:rsidR="00FB6698">
        <w:rPr>
          <w:rFonts w:hint="eastAsia"/>
          <w:sz w:val="32"/>
        </w:rPr>
        <w:t>-</w:t>
      </w:r>
      <w:r>
        <w:rPr>
          <w:sz w:val="32"/>
        </w:rPr>
        <w:t>1151</w:t>
      </w:r>
    </w:p>
    <w:tbl>
      <w:tblPr>
        <w:tblpPr w:leftFromText="142" w:rightFromText="142" w:vertAnchor="text" w:horzAnchor="margin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3"/>
        <w:gridCol w:w="7914"/>
      </w:tblGrid>
      <w:tr w:rsidR="00FB6698" w:rsidRPr="004B765D" w14:paraId="1C11CFDA" w14:textId="77777777" w:rsidTr="00FB6698">
        <w:trPr>
          <w:trHeight w:val="1155"/>
        </w:trPr>
        <w:tc>
          <w:tcPr>
            <w:tcW w:w="9687" w:type="dxa"/>
            <w:gridSpan w:val="2"/>
          </w:tcPr>
          <w:p w14:paraId="11524445" w14:textId="77777777" w:rsidR="00FB6698" w:rsidRPr="004B765D" w:rsidRDefault="00FB6698" w:rsidP="00FB6698">
            <w:pPr>
              <w:rPr>
                <w:rFonts w:ascii="ＭＳ 明朝" w:eastAsia="ＭＳ 明朝" w:hAnsi="Century"/>
                <w:sz w:val="72"/>
                <w:szCs w:val="24"/>
              </w:rPr>
            </w:pPr>
            <w:r w:rsidRPr="004B765D">
              <w:rPr>
                <w:rFonts w:ascii="ＭＳ 明朝" w:eastAsia="ＭＳ 明朝" w:hAnsi="Century" w:hint="eastAsia"/>
                <w:sz w:val="72"/>
                <w:szCs w:val="24"/>
              </w:rPr>
              <w:t xml:space="preserve">心電図判読申込書 </w:t>
            </w:r>
            <w:r w:rsidRPr="004B765D">
              <w:rPr>
                <w:rFonts w:ascii="ＭＳ 明朝" w:eastAsia="ＭＳ 明朝" w:hAnsi="Century" w:hint="eastAsia"/>
                <w:sz w:val="28"/>
                <w:szCs w:val="24"/>
              </w:rPr>
              <w:t>発信日　　年　　月　　日</w:t>
            </w:r>
            <w:r w:rsidRPr="004B765D">
              <w:rPr>
                <w:rFonts w:ascii="ＭＳ 明朝" w:eastAsia="ＭＳ 明朝" w:hAnsi="Century" w:hint="eastAsia"/>
                <w:sz w:val="72"/>
                <w:szCs w:val="24"/>
              </w:rPr>
              <w:t xml:space="preserve">     </w:t>
            </w:r>
          </w:p>
        </w:tc>
      </w:tr>
      <w:tr w:rsidR="00FB6698" w:rsidRPr="004B765D" w14:paraId="0377CF14" w14:textId="77777777" w:rsidTr="00FB6698">
        <w:trPr>
          <w:cantSplit/>
          <w:trHeight w:val="849"/>
        </w:trPr>
        <w:tc>
          <w:tcPr>
            <w:tcW w:w="1773" w:type="dxa"/>
            <w:vMerge w:val="restart"/>
          </w:tcPr>
          <w:p w14:paraId="725FAE4A" w14:textId="77777777" w:rsidR="00FB6698" w:rsidRPr="004B765D" w:rsidRDefault="00FB6698" w:rsidP="00FB6698">
            <w:pPr>
              <w:spacing w:line="1000" w:lineRule="exact"/>
              <w:rPr>
                <w:rFonts w:ascii="ＭＳ 明朝" w:eastAsia="ＭＳ 明朝" w:hAnsi="Century"/>
                <w:sz w:val="28"/>
                <w:szCs w:val="24"/>
              </w:rPr>
            </w:pPr>
            <w:r w:rsidRPr="004B765D">
              <w:rPr>
                <w:rFonts w:ascii="ＭＳ 明朝" w:eastAsia="ＭＳ 明朝" w:hAnsi="Century" w:hint="eastAsia"/>
                <w:sz w:val="22"/>
                <w:szCs w:val="24"/>
              </w:rPr>
              <w:t xml:space="preserve">　</w:t>
            </w:r>
            <w:r w:rsidRPr="004B765D">
              <w:rPr>
                <w:rFonts w:ascii="ＭＳ 明朝" w:eastAsia="ＭＳ 明朝" w:hAnsi="Century" w:hint="eastAsia"/>
                <w:sz w:val="28"/>
                <w:szCs w:val="24"/>
              </w:rPr>
              <w:t>発 信 元</w:t>
            </w:r>
          </w:p>
        </w:tc>
        <w:tc>
          <w:tcPr>
            <w:tcW w:w="7914" w:type="dxa"/>
          </w:tcPr>
          <w:p w14:paraId="5BAE53C1" w14:textId="77777777" w:rsidR="00FB6698" w:rsidRPr="004B765D" w:rsidRDefault="00FB6698" w:rsidP="00FB6698">
            <w:pPr>
              <w:widowControl/>
              <w:snapToGrid w:val="0"/>
              <w:rPr>
                <w:rFonts w:ascii="ＭＳ 明朝" w:eastAsia="ＭＳ 明朝" w:hAnsi="Century"/>
              </w:rPr>
            </w:pPr>
            <w:r w:rsidRPr="004B765D">
              <w:rPr>
                <w:rFonts w:ascii="ＭＳ 明朝" w:eastAsia="ＭＳ 明朝" w:hAnsi="Century" w:hint="eastAsia"/>
              </w:rPr>
              <w:t>医療機関名：</w:t>
            </w:r>
          </w:p>
          <w:p w14:paraId="49CFEB27" w14:textId="77777777" w:rsidR="00FB6698" w:rsidRPr="004B765D" w:rsidRDefault="00FB6698" w:rsidP="00FB6698">
            <w:pPr>
              <w:widowControl/>
              <w:snapToGrid w:val="0"/>
              <w:rPr>
                <w:rFonts w:ascii="ＭＳ 明朝" w:eastAsia="ＭＳ 明朝" w:hAnsi="Century"/>
              </w:rPr>
            </w:pPr>
          </w:p>
          <w:p w14:paraId="487D216B" w14:textId="77777777" w:rsidR="00FB6698" w:rsidRPr="004B765D" w:rsidRDefault="00FB6698" w:rsidP="00FB6698">
            <w:pPr>
              <w:widowControl/>
              <w:snapToGrid w:val="0"/>
              <w:jc w:val="right"/>
              <w:rPr>
                <w:rFonts w:ascii="ＭＳ 明朝" w:eastAsia="ＭＳ 明朝" w:hAnsi="Century"/>
                <w:sz w:val="32"/>
                <w:szCs w:val="32"/>
              </w:rPr>
            </w:pPr>
            <w:r w:rsidRPr="004B765D">
              <w:rPr>
                <w:rFonts w:ascii="ＭＳ 明朝" w:eastAsia="ＭＳ 明朝" w:hAnsi="Century" w:hint="eastAsia"/>
                <w:sz w:val="32"/>
                <w:szCs w:val="32"/>
              </w:rPr>
              <w:t>先生</w:t>
            </w:r>
          </w:p>
        </w:tc>
      </w:tr>
      <w:tr w:rsidR="00FB6698" w:rsidRPr="004B765D" w14:paraId="1D1F3D25" w14:textId="77777777" w:rsidTr="00FB6698">
        <w:trPr>
          <w:cantSplit/>
          <w:trHeight w:val="561"/>
        </w:trPr>
        <w:tc>
          <w:tcPr>
            <w:tcW w:w="1773" w:type="dxa"/>
            <w:vMerge/>
          </w:tcPr>
          <w:p w14:paraId="264FF780" w14:textId="77777777" w:rsidR="00FB6698" w:rsidRPr="004B765D" w:rsidRDefault="00FB6698" w:rsidP="00FB6698">
            <w:pPr>
              <w:rPr>
                <w:rFonts w:ascii="ＭＳ 明朝" w:eastAsia="ＭＳ 明朝" w:hAnsi="Century"/>
                <w:sz w:val="22"/>
                <w:szCs w:val="24"/>
              </w:rPr>
            </w:pPr>
          </w:p>
        </w:tc>
        <w:tc>
          <w:tcPr>
            <w:tcW w:w="7914" w:type="dxa"/>
            <w:vAlign w:val="center"/>
          </w:tcPr>
          <w:p w14:paraId="64D6BD0B" w14:textId="77777777" w:rsidR="00FB6698" w:rsidRPr="004B765D" w:rsidRDefault="00FB6698" w:rsidP="00FB6698">
            <w:pPr>
              <w:widowControl/>
              <w:rPr>
                <w:rFonts w:ascii="ＭＳ 明朝" w:eastAsia="ＭＳ 明朝" w:hAnsi="Century"/>
                <w:sz w:val="22"/>
                <w:szCs w:val="24"/>
              </w:rPr>
            </w:pPr>
            <w:r w:rsidRPr="004B765D">
              <w:rPr>
                <w:rFonts w:ascii="ＭＳ 明朝" w:eastAsia="ＭＳ 明朝" w:hAnsi="Century" w:hint="eastAsia"/>
                <w:sz w:val="22"/>
                <w:szCs w:val="24"/>
              </w:rPr>
              <w:t>電話番号　　　　（　　　）     　FAX番号　　　　（　　　）</w:t>
            </w:r>
          </w:p>
        </w:tc>
      </w:tr>
      <w:tr w:rsidR="00FB6698" w:rsidRPr="004B765D" w14:paraId="4DC24C86" w14:textId="77777777" w:rsidTr="00FB6698">
        <w:trPr>
          <w:cantSplit/>
          <w:trHeight w:val="855"/>
        </w:trPr>
        <w:tc>
          <w:tcPr>
            <w:tcW w:w="1773" w:type="dxa"/>
          </w:tcPr>
          <w:p w14:paraId="5279685E" w14:textId="77777777" w:rsidR="00FB6698" w:rsidRPr="004B765D" w:rsidRDefault="00FB6698" w:rsidP="00FB6698">
            <w:pPr>
              <w:spacing w:line="400" w:lineRule="exact"/>
              <w:jc w:val="center"/>
              <w:rPr>
                <w:rFonts w:ascii="ＭＳ 明朝" w:eastAsia="ＭＳ 明朝" w:hAnsi="Century"/>
                <w:sz w:val="28"/>
                <w:szCs w:val="24"/>
              </w:rPr>
            </w:pPr>
            <w:r w:rsidRPr="004B765D">
              <w:rPr>
                <w:rFonts w:ascii="ＭＳ 明朝" w:eastAsia="ＭＳ 明朝" w:hAnsi="Century" w:hint="eastAsia"/>
                <w:sz w:val="28"/>
                <w:szCs w:val="24"/>
              </w:rPr>
              <w:t>患者氏名</w:t>
            </w:r>
          </w:p>
          <w:p w14:paraId="16A5B345" w14:textId="77777777" w:rsidR="00FB6698" w:rsidRDefault="00FB6698" w:rsidP="00FB6698">
            <w:pPr>
              <w:spacing w:line="400" w:lineRule="exact"/>
              <w:jc w:val="center"/>
              <w:rPr>
                <w:rFonts w:ascii="ＭＳ 明朝" w:eastAsia="ＭＳ 明朝" w:hAnsi="Century"/>
                <w:sz w:val="28"/>
                <w:szCs w:val="24"/>
              </w:rPr>
            </w:pPr>
          </w:p>
          <w:p w14:paraId="6DDB1EBA" w14:textId="77777777" w:rsidR="00FB6698" w:rsidRDefault="00FB6698" w:rsidP="00FB6698">
            <w:pPr>
              <w:spacing w:line="400" w:lineRule="exact"/>
              <w:jc w:val="center"/>
              <w:rPr>
                <w:rFonts w:ascii="ＭＳ 明朝" w:eastAsia="ＭＳ 明朝" w:hAnsi="Century"/>
                <w:sz w:val="28"/>
                <w:szCs w:val="24"/>
              </w:rPr>
            </w:pPr>
            <w:r w:rsidRPr="004B765D">
              <w:rPr>
                <w:rFonts w:ascii="ＭＳ 明朝" w:eastAsia="ＭＳ 明朝" w:hAnsi="Century" w:hint="eastAsia"/>
                <w:sz w:val="28"/>
                <w:szCs w:val="24"/>
              </w:rPr>
              <w:t>年　齢</w:t>
            </w:r>
          </w:p>
          <w:p w14:paraId="0A36BC69" w14:textId="77777777" w:rsidR="00FB6698" w:rsidRPr="004B765D" w:rsidRDefault="00FB6698" w:rsidP="00FB6698">
            <w:pPr>
              <w:spacing w:line="400" w:lineRule="exact"/>
              <w:jc w:val="center"/>
              <w:rPr>
                <w:rFonts w:ascii="ＭＳ 明朝" w:eastAsia="ＭＳ 明朝" w:hAnsi="Century"/>
                <w:sz w:val="22"/>
                <w:szCs w:val="24"/>
              </w:rPr>
            </w:pPr>
            <w:r>
              <w:rPr>
                <w:rFonts w:ascii="ＭＳ 明朝" w:eastAsia="ＭＳ 明朝" w:hAnsi="Century" w:hint="eastAsia"/>
                <w:sz w:val="28"/>
                <w:szCs w:val="24"/>
              </w:rPr>
              <w:t>生年月日</w:t>
            </w:r>
          </w:p>
        </w:tc>
        <w:tc>
          <w:tcPr>
            <w:tcW w:w="7914" w:type="dxa"/>
          </w:tcPr>
          <w:p w14:paraId="70E6BEEA" w14:textId="77777777" w:rsidR="00FB6698" w:rsidRDefault="00FB6698" w:rsidP="00FB6698">
            <w:pPr>
              <w:widowControl/>
              <w:spacing w:line="400" w:lineRule="exact"/>
              <w:jc w:val="left"/>
              <w:rPr>
                <w:rFonts w:ascii="ＭＳ 明朝" w:eastAsia="ＭＳ 明朝" w:hAnsi="Century"/>
                <w:sz w:val="22"/>
                <w:szCs w:val="24"/>
              </w:rPr>
            </w:pPr>
            <w:r>
              <w:rPr>
                <w:rFonts w:ascii="ＭＳ 明朝" w:eastAsia="ＭＳ 明朝" w:hAnsi="Century" w:hint="eastAsia"/>
                <w:sz w:val="22"/>
                <w:szCs w:val="24"/>
              </w:rPr>
              <w:t>ふりがな</w:t>
            </w:r>
          </w:p>
          <w:p w14:paraId="5F370EBE" w14:textId="77777777" w:rsidR="00FB6698" w:rsidRPr="004B765D" w:rsidRDefault="00FB6698" w:rsidP="00FB6698">
            <w:pPr>
              <w:widowControl/>
              <w:spacing w:line="400" w:lineRule="exact"/>
              <w:jc w:val="left"/>
              <w:rPr>
                <w:rFonts w:ascii="ＭＳ 明朝" w:eastAsia="ＭＳ 明朝" w:hAnsi="Century"/>
                <w:sz w:val="22"/>
                <w:szCs w:val="24"/>
              </w:rPr>
            </w:pPr>
          </w:p>
          <w:p w14:paraId="5E3D730D" w14:textId="77777777" w:rsidR="00FB6698" w:rsidRDefault="00FB6698" w:rsidP="00FB6698">
            <w:pPr>
              <w:widowControl/>
              <w:spacing w:line="400" w:lineRule="exact"/>
              <w:jc w:val="left"/>
              <w:rPr>
                <w:rFonts w:ascii="ＭＳ 明朝" w:eastAsia="ＭＳ 明朝" w:hAnsi="Century"/>
                <w:sz w:val="28"/>
                <w:szCs w:val="24"/>
              </w:rPr>
            </w:pPr>
            <w:r w:rsidRPr="004B765D">
              <w:rPr>
                <w:rFonts w:ascii="ＭＳ 明朝" w:eastAsia="ＭＳ 明朝" w:hAnsi="Century" w:hint="eastAsia"/>
                <w:sz w:val="22"/>
                <w:szCs w:val="24"/>
              </w:rPr>
              <w:t xml:space="preserve">　　　　　　　　　　　　　　　　　　　</w:t>
            </w:r>
            <w:r w:rsidRPr="004B765D">
              <w:rPr>
                <w:rFonts w:ascii="ＭＳ 明朝" w:eastAsia="ＭＳ 明朝" w:hAnsi="Century" w:hint="eastAsia"/>
                <w:sz w:val="28"/>
                <w:szCs w:val="24"/>
              </w:rPr>
              <w:t>様</w:t>
            </w:r>
            <w:r w:rsidRPr="004B765D">
              <w:rPr>
                <w:rFonts w:ascii="ＭＳ 明朝" w:eastAsia="ＭＳ 明朝" w:hAnsi="Century" w:hint="eastAsia"/>
                <w:sz w:val="22"/>
                <w:szCs w:val="24"/>
              </w:rPr>
              <w:t xml:space="preserve">　　　　　　　　　　</w:t>
            </w:r>
            <w:r w:rsidRPr="004B765D">
              <w:rPr>
                <w:rFonts w:ascii="ＭＳ 明朝" w:eastAsia="ＭＳ 明朝" w:hAnsi="Century" w:hint="eastAsia"/>
                <w:sz w:val="28"/>
                <w:szCs w:val="24"/>
              </w:rPr>
              <w:t>歳</w:t>
            </w:r>
          </w:p>
          <w:p w14:paraId="7673A65E" w14:textId="77777777" w:rsidR="00FB6698" w:rsidRPr="00042C03" w:rsidRDefault="00FB6698" w:rsidP="00FB6698">
            <w:pPr>
              <w:widowControl/>
              <w:spacing w:line="400" w:lineRule="exact"/>
              <w:jc w:val="left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明治・大正・昭和・平成　　　　年　　　月　　　日</w:t>
            </w:r>
          </w:p>
        </w:tc>
      </w:tr>
      <w:tr w:rsidR="00FB6698" w:rsidRPr="004B765D" w14:paraId="7D084AC4" w14:textId="77777777" w:rsidTr="00FB6698">
        <w:trPr>
          <w:cantSplit/>
          <w:trHeight w:val="1129"/>
        </w:trPr>
        <w:tc>
          <w:tcPr>
            <w:tcW w:w="1773" w:type="dxa"/>
          </w:tcPr>
          <w:p w14:paraId="20C113FE" w14:textId="2A28C02E" w:rsidR="005772B8" w:rsidRDefault="00FB6698" w:rsidP="005772B8">
            <w:pPr>
              <w:spacing w:line="800" w:lineRule="exact"/>
              <w:jc w:val="center"/>
              <w:rPr>
                <w:rFonts w:ascii="ＭＳ 明朝" w:eastAsia="ＭＳ 明朝" w:hAnsi="Century"/>
                <w:sz w:val="28"/>
                <w:szCs w:val="24"/>
              </w:rPr>
            </w:pPr>
            <w:r w:rsidRPr="004B765D">
              <w:rPr>
                <w:rFonts w:ascii="ＭＳ 明朝" w:eastAsia="ＭＳ 明朝" w:hAnsi="Century" w:hint="eastAsia"/>
                <w:sz w:val="28"/>
                <w:szCs w:val="24"/>
              </w:rPr>
              <w:t>症　状</w:t>
            </w:r>
          </w:p>
          <w:p w14:paraId="31FE8B92" w14:textId="3ACB351B" w:rsidR="005772B8" w:rsidRPr="005772B8" w:rsidRDefault="005772B8" w:rsidP="005772B8">
            <w:pPr>
              <w:spacing w:line="800" w:lineRule="exact"/>
              <w:jc w:val="center"/>
              <w:rPr>
                <w:rFonts w:ascii="ＭＳ 明朝" w:eastAsia="ＭＳ 明朝" w:hAnsi="Century"/>
                <w:b/>
                <w:sz w:val="28"/>
                <w:szCs w:val="24"/>
              </w:rPr>
            </w:pPr>
            <w:r w:rsidRPr="005772B8">
              <w:rPr>
                <w:rFonts w:ascii="ＭＳ 明朝" w:eastAsia="ＭＳ 明朝" w:hAnsi="Century" w:hint="eastAsia"/>
                <w:b/>
                <w:color w:val="FF0000"/>
                <w:sz w:val="28"/>
                <w:szCs w:val="24"/>
              </w:rPr>
              <w:t>※（</w:t>
            </w:r>
            <w:r w:rsidRPr="005772B8">
              <w:rPr>
                <w:rFonts w:ascii="ＭＳ 明朝" w:eastAsia="ＭＳ 明朝" w:hAnsi="Century"/>
                <w:b/>
                <w:color w:val="FF0000"/>
                <w:sz w:val="28"/>
                <w:szCs w:val="24"/>
              </w:rPr>
              <w:t>必須）</w:t>
            </w:r>
          </w:p>
        </w:tc>
        <w:tc>
          <w:tcPr>
            <w:tcW w:w="7914" w:type="dxa"/>
          </w:tcPr>
          <w:p w14:paraId="0D3D202E" w14:textId="77777777" w:rsidR="00FB6698" w:rsidRPr="004B765D" w:rsidRDefault="00FB6698" w:rsidP="00FB6698">
            <w:pPr>
              <w:widowControl/>
              <w:spacing w:line="400" w:lineRule="exact"/>
              <w:jc w:val="left"/>
              <w:rPr>
                <w:rFonts w:ascii="ＭＳ 明朝" w:eastAsia="ＭＳ 明朝" w:hAnsi="Century"/>
                <w:sz w:val="22"/>
                <w:szCs w:val="24"/>
              </w:rPr>
            </w:pPr>
          </w:p>
        </w:tc>
      </w:tr>
      <w:tr w:rsidR="00FB6698" w:rsidRPr="004B765D" w14:paraId="74BF4690" w14:textId="77777777" w:rsidTr="00FB6698">
        <w:trPr>
          <w:cantSplit/>
          <w:trHeight w:val="1153"/>
        </w:trPr>
        <w:tc>
          <w:tcPr>
            <w:tcW w:w="1773" w:type="dxa"/>
          </w:tcPr>
          <w:p w14:paraId="42293B09" w14:textId="1ACB6FFF" w:rsidR="005772B8" w:rsidRPr="005772B8" w:rsidRDefault="00FB6698" w:rsidP="005772B8">
            <w:pPr>
              <w:spacing w:line="800" w:lineRule="exact"/>
              <w:jc w:val="center"/>
              <w:rPr>
                <w:rFonts w:ascii="ＭＳ 明朝" w:eastAsia="ＭＳ 明朝" w:hAnsi="Century"/>
              </w:rPr>
            </w:pPr>
            <w:r w:rsidRPr="004B765D">
              <w:rPr>
                <w:rFonts w:ascii="ＭＳ 明朝" w:eastAsia="ＭＳ 明朝" w:hAnsi="Century" w:hint="eastAsia"/>
                <w:sz w:val="28"/>
                <w:szCs w:val="24"/>
              </w:rPr>
              <w:t>検査データ</w:t>
            </w:r>
          </w:p>
        </w:tc>
        <w:tc>
          <w:tcPr>
            <w:tcW w:w="7914" w:type="dxa"/>
          </w:tcPr>
          <w:p w14:paraId="42CAAF99" w14:textId="77777777" w:rsidR="00FB6698" w:rsidRPr="004B765D" w:rsidRDefault="00FB6698" w:rsidP="00FB6698">
            <w:pPr>
              <w:widowControl/>
              <w:jc w:val="left"/>
              <w:rPr>
                <w:rFonts w:ascii="ＭＳ 明朝" w:eastAsia="ＭＳ 明朝" w:hAnsi="Century"/>
                <w:sz w:val="22"/>
                <w:szCs w:val="24"/>
              </w:rPr>
            </w:pPr>
            <w:r w:rsidRPr="004B765D">
              <w:rPr>
                <w:rFonts w:ascii="ＭＳ 明朝" w:eastAsia="ＭＳ 明朝" w:hAnsi="Century" w:hint="eastAsia"/>
                <w:sz w:val="22"/>
                <w:szCs w:val="24"/>
              </w:rPr>
              <w:t>（電解質、BUN、クレアチニン値など）</w:t>
            </w:r>
          </w:p>
        </w:tc>
      </w:tr>
      <w:tr w:rsidR="00FB6698" w:rsidRPr="004B765D" w14:paraId="499639D9" w14:textId="77777777" w:rsidTr="00FB6698">
        <w:trPr>
          <w:cantSplit/>
          <w:trHeight w:val="572"/>
        </w:trPr>
        <w:tc>
          <w:tcPr>
            <w:tcW w:w="1773" w:type="dxa"/>
          </w:tcPr>
          <w:p w14:paraId="6902F52D" w14:textId="77777777" w:rsidR="00FB6698" w:rsidRPr="004B765D" w:rsidRDefault="00FB6698" w:rsidP="00FB6698">
            <w:pPr>
              <w:jc w:val="center"/>
              <w:rPr>
                <w:rFonts w:ascii="ＭＳ 明朝" w:eastAsia="ＭＳ 明朝" w:hAnsi="Century"/>
                <w:sz w:val="28"/>
                <w:szCs w:val="24"/>
              </w:rPr>
            </w:pPr>
            <w:r w:rsidRPr="004B765D">
              <w:rPr>
                <w:rFonts w:ascii="ＭＳ 明朝" w:eastAsia="ＭＳ 明朝" w:hAnsi="Century" w:hint="eastAsia"/>
                <w:sz w:val="28"/>
                <w:szCs w:val="24"/>
              </w:rPr>
              <w:t>内 服 薬</w:t>
            </w:r>
          </w:p>
        </w:tc>
        <w:tc>
          <w:tcPr>
            <w:tcW w:w="7914" w:type="dxa"/>
          </w:tcPr>
          <w:p w14:paraId="3184AAB9" w14:textId="77777777" w:rsidR="00FB6698" w:rsidRPr="004B765D" w:rsidRDefault="00FB6698" w:rsidP="00FB6698">
            <w:pPr>
              <w:widowControl/>
              <w:jc w:val="left"/>
              <w:rPr>
                <w:rFonts w:ascii="ＭＳ 明朝" w:eastAsia="ＭＳ 明朝" w:hAnsi="Century"/>
                <w:sz w:val="22"/>
                <w:szCs w:val="24"/>
              </w:rPr>
            </w:pPr>
          </w:p>
        </w:tc>
      </w:tr>
      <w:tr w:rsidR="00FB6698" w:rsidRPr="004B765D" w14:paraId="11B62EA1" w14:textId="77777777" w:rsidTr="00FB6698">
        <w:trPr>
          <w:cantSplit/>
          <w:trHeight w:val="1705"/>
        </w:trPr>
        <w:tc>
          <w:tcPr>
            <w:tcW w:w="1773" w:type="dxa"/>
          </w:tcPr>
          <w:p w14:paraId="23360DFB" w14:textId="77777777" w:rsidR="00FB6698" w:rsidRPr="004B765D" w:rsidRDefault="00FB6698" w:rsidP="00FB6698">
            <w:pPr>
              <w:spacing w:line="240" w:lineRule="exact"/>
              <w:rPr>
                <w:rFonts w:ascii="ＭＳ 明朝" w:eastAsia="ＭＳ 明朝" w:hAnsi="Century"/>
                <w:sz w:val="22"/>
                <w:szCs w:val="24"/>
              </w:rPr>
            </w:pPr>
          </w:p>
          <w:p w14:paraId="6BC308FC" w14:textId="77777777" w:rsidR="00FB6698" w:rsidRPr="004B765D" w:rsidRDefault="00FB6698" w:rsidP="00FB6698">
            <w:pPr>
              <w:spacing w:line="400" w:lineRule="exact"/>
              <w:rPr>
                <w:rFonts w:ascii="ＭＳ 明朝" w:eastAsia="ＭＳ 明朝" w:hAnsi="Century"/>
                <w:sz w:val="22"/>
                <w:szCs w:val="24"/>
              </w:rPr>
            </w:pPr>
            <w:r w:rsidRPr="004B765D">
              <w:rPr>
                <w:rFonts w:ascii="ＭＳ 明朝" w:eastAsia="ＭＳ 明朝" w:hAnsi="Century" w:hint="eastAsia"/>
                <w:sz w:val="22"/>
                <w:szCs w:val="24"/>
              </w:rPr>
              <w:t>病名（心筋梗塞・弁膜症など）及び合併症</w:t>
            </w:r>
          </w:p>
        </w:tc>
        <w:tc>
          <w:tcPr>
            <w:tcW w:w="7914" w:type="dxa"/>
          </w:tcPr>
          <w:p w14:paraId="343C8B3B" w14:textId="77777777" w:rsidR="00FB6698" w:rsidRPr="004B765D" w:rsidRDefault="00FB6698" w:rsidP="00FB6698">
            <w:pPr>
              <w:widowControl/>
              <w:jc w:val="left"/>
              <w:rPr>
                <w:rFonts w:ascii="ＭＳ 明朝" w:eastAsia="ＭＳ 明朝" w:hAnsi="Century"/>
                <w:sz w:val="22"/>
                <w:szCs w:val="24"/>
              </w:rPr>
            </w:pPr>
          </w:p>
        </w:tc>
      </w:tr>
      <w:tr w:rsidR="00FB6698" w:rsidRPr="004B765D" w14:paraId="6B444DDE" w14:textId="77777777" w:rsidTr="005772B8">
        <w:trPr>
          <w:trHeight w:val="1793"/>
        </w:trPr>
        <w:tc>
          <w:tcPr>
            <w:tcW w:w="9687" w:type="dxa"/>
            <w:gridSpan w:val="2"/>
          </w:tcPr>
          <w:p w14:paraId="152781F3" w14:textId="77777777" w:rsidR="00FB6698" w:rsidRPr="004B765D" w:rsidRDefault="00FB6698" w:rsidP="00FB6698">
            <w:pPr>
              <w:spacing w:line="400" w:lineRule="exact"/>
              <w:rPr>
                <w:rFonts w:ascii="ＭＳ 明朝" w:eastAsia="ＭＳ 明朝" w:hAnsi="Century"/>
                <w:sz w:val="22"/>
                <w:szCs w:val="24"/>
              </w:rPr>
            </w:pPr>
            <w:r w:rsidRPr="004B765D">
              <w:rPr>
                <w:rFonts w:ascii="ＭＳ 明朝" w:eastAsia="ＭＳ 明朝" w:hAnsi="Century" w:hint="eastAsia"/>
                <w:sz w:val="22"/>
                <w:szCs w:val="24"/>
              </w:rPr>
              <w:t>以下の項目に∨を付けて下さい</w:t>
            </w:r>
          </w:p>
          <w:p w14:paraId="27B1083E" w14:textId="77777777" w:rsidR="00FB6698" w:rsidRPr="004B765D" w:rsidRDefault="00FB6698" w:rsidP="00FB6698">
            <w:pPr>
              <w:spacing w:line="360" w:lineRule="exact"/>
              <w:rPr>
                <w:rFonts w:ascii="ＭＳ 明朝" w:eastAsia="ＭＳ 明朝" w:hAnsi="Century"/>
                <w:sz w:val="28"/>
                <w:szCs w:val="24"/>
              </w:rPr>
            </w:pPr>
            <w:r w:rsidRPr="004B765D">
              <w:rPr>
                <w:rFonts w:ascii="ＭＳ 明朝" w:eastAsia="ＭＳ 明朝" w:hAnsi="Century" w:hint="eastAsia"/>
                <w:sz w:val="28"/>
                <w:szCs w:val="24"/>
              </w:rPr>
              <w:t>□至急、電話で結果を知りたい</w:t>
            </w:r>
          </w:p>
          <w:p w14:paraId="0D6B5FBB" w14:textId="194698B3" w:rsidR="00FB6698" w:rsidRPr="005772B8" w:rsidRDefault="00FB6698" w:rsidP="00FB6698">
            <w:pPr>
              <w:spacing w:line="360" w:lineRule="exact"/>
              <w:rPr>
                <w:rFonts w:ascii="ＭＳ 明朝" w:eastAsia="ＭＳ 明朝" w:hAnsi="Century"/>
                <w:sz w:val="28"/>
                <w:szCs w:val="24"/>
              </w:rPr>
            </w:pPr>
            <w:r w:rsidRPr="004B765D">
              <w:rPr>
                <w:rFonts w:ascii="ＭＳ 明朝" w:eastAsia="ＭＳ 明朝" w:hAnsi="Century" w:hint="eastAsia"/>
                <w:sz w:val="28"/>
                <w:szCs w:val="24"/>
              </w:rPr>
              <w:t>□１日以内に返事を希望</w:t>
            </w:r>
          </w:p>
        </w:tc>
      </w:tr>
    </w:tbl>
    <w:p w14:paraId="366C1BAF" w14:textId="6B434C5D" w:rsidR="00FB6698" w:rsidRDefault="003325BE" w:rsidP="00FB6698">
      <w:pPr>
        <w:rPr>
          <w:sz w:val="40"/>
        </w:rPr>
      </w:pPr>
      <w:r>
        <w:rPr>
          <w:rFonts w:hint="eastAsia"/>
          <w:sz w:val="40"/>
        </w:rPr>
        <w:t>新別府病院</w:t>
      </w:r>
      <w:r w:rsidR="00FB6698">
        <w:rPr>
          <w:rFonts w:hint="eastAsia"/>
          <w:sz w:val="40"/>
        </w:rPr>
        <w:t xml:space="preserve">　地域医療連携室あて</w:t>
      </w:r>
    </w:p>
    <w:p w14:paraId="6C6EE0EA" w14:textId="77777777" w:rsidR="00FB6698" w:rsidRPr="00FB6698" w:rsidRDefault="00FB6698" w:rsidP="00FB6698">
      <w:pPr>
        <w:rPr>
          <w:sz w:val="32"/>
        </w:rPr>
      </w:pPr>
      <w:r>
        <w:rPr>
          <w:rFonts w:hint="eastAsia"/>
        </w:rPr>
        <w:t xml:space="preserve">                                      　　　　　　</w:t>
      </w:r>
      <w:r>
        <w:rPr>
          <w:rFonts w:hint="eastAsia"/>
          <w:sz w:val="32"/>
        </w:rPr>
        <w:t>（送付心電図　　　　　枚）</w:t>
      </w:r>
      <w:bookmarkStart w:id="0" w:name="_GoBack"/>
      <w:bookmarkEnd w:id="0"/>
    </w:p>
    <w:p w14:paraId="74B750C3" w14:textId="5B48432C" w:rsidR="00FB6698" w:rsidRDefault="00FB6698" w:rsidP="00FB6698">
      <w:pPr>
        <w:spacing w:line="0" w:lineRule="atLeast"/>
      </w:pPr>
      <w:r>
        <w:rPr>
          <w:rFonts w:hint="eastAsia"/>
        </w:rPr>
        <w:t>※但し、土・日・祝日</w:t>
      </w:r>
      <w:r w:rsidR="003325BE">
        <w:rPr>
          <w:rFonts w:hint="eastAsia"/>
        </w:rPr>
        <w:t>は</w:t>
      </w:r>
      <w:r>
        <w:rPr>
          <w:rFonts w:hint="eastAsia"/>
        </w:rPr>
        <w:t>判読サービスを休ませていただきます。</w:t>
      </w:r>
    </w:p>
    <w:p w14:paraId="37A24E70" w14:textId="11B829B4" w:rsidR="00410063" w:rsidRDefault="00FB6698" w:rsidP="00FB6698">
      <w:pPr>
        <w:spacing w:line="0" w:lineRule="atLeast"/>
        <w:ind w:leftChars="100" w:left="210"/>
      </w:pPr>
      <w:r>
        <w:rPr>
          <w:rFonts w:hint="eastAsia"/>
        </w:rPr>
        <w:t>また、平日</w:t>
      </w:r>
      <w:r w:rsidR="00CC6684">
        <w:rPr>
          <w:rFonts w:hint="eastAsia"/>
        </w:rPr>
        <w:t>時間外</w:t>
      </w:r>
      <w:r>
        <w:rPr>
          <w:rFonts w:hint="eastAsia"/>
        </w:rPr>
        <w:t>のご依頼の場合は当日お返事出来ない場合があります。</w:t>
      </w:r>
    </w:p>
    <w:p w14:paraId="5E5AD4F2" w14:textId="3434E47A" w:rsidR="005772B8" w:rsidRPr="00FB6698" w:rsidRDefault="005772B8" w:rsidP="005772B8">
      <w:pPr>
        <w:spacing w:line="0" w:lineRule="atLeast"/>
      </w:pPr>
      <w:r>
        <w:rPr>
          <w:rFonts w:hint="eastAsia"/>
        </w:rPr>
        <w:t>※</w:t>
      </w:r>
      <w:r w:rsidRPr="009B126D">
        <w:rPr>
          <w:u w:val="wave"/>
        </w:rPr>
        <w:t>症状に</w:t>
      </w:r>
      <w:r w:rsidRPr="009B126D">
        <w:rPr>
          <w:rFonts w:hint="eastAsia"/>
          <w:u w:val="wave"/>
        </w:rPr>
        <w:t>ついては必須</w:t>
      </w:r>
      <w:r w:rsidR="009B126D" w:rsidRPr="009B126D">
        <w:rPr>
          <w:rFonts w:hint="eastAsia"/>
          <w:u w:val="wave"/>
        </w:rPr>
        <w:t>で</w:t>
      </w:r>
      <w:r w:rsidR="009B126D" w:rsidRPr="009B126D">
        <w:rPr>
          <w:u w:val="wave"/>
        </w:rPr>
        <w:t>お願い致します</w:t>
      </w:r>
      <w:r w:rsidR="009B126D">
        <w:t>。</w:t>
      </w:r>
      <w:r>
        <w:t>検査データ・内服については任意とさせていただきます。</w:t>
      </w:r>
    </w:p>
    <w:sectPr w:rsidR="005772B8" w:rsidRPr="00FB6698" w:rsidSect="00FB6698">
      <w:pgSz w:w="11906" w:h="16838"/>
      <w:pgMar w:top="624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98"/>
    <w:rsid w:val="00006A02"/>
    <w:rsid w:val="00024C4B"/>
    <w:rsid w:val="00025F0B"/>
    <w:rsid w:val="00031B40"/>
    <w:rsid w:val="00036F6D"/>
    <w:rsid w:val="00037C1A"/>
    <w:rsid w:val="000426D3"/>
    <w:rsid w:val="00046E3D"/>
    <w:rsid w:val="0005180B"/>
    <w:rsid w:val="00053726"/>
    <w:rsid w:val="00062CE2"/>
    <w:rsid w:val="0006769A"/>
    <w:rsid w:val="0007654D"/>
    <w:rsid w:val="00082C54"/>
    <w:rsid w:val="0008336B"/>
    <w:rsid w:val="00083FEA"/>
    <w:rsid w:val="0009529E"/>
    <w:rsid w:val="000B0812"/>
    <w:rsid w:val="000B22A2"/>
    <w:rsid w:val="000D4F4A"/>
    <w:rsid w:val="000E2BD8"/>
    <w:rsid w:val="001113E3"/>
    <w:rsid w:val="00124FAE"/>
    <w:rsid w:val="0013302A"/>
    <w:rsid w:val="001372D2"/>
    <w:rsid w:val="00154348"/>
    <w:rsid w:val="00167F13"/>
    <w:rsid w:val="00170B1E"/>
    <w:rsid w:val="00176052"/>
    <w:rsid w:val="001A51E1"/>
    <w:rsid w:val="001C3822"/>
    <w:rsid w:val="001C7F0F"/>
    <w:rsid w:val="001D5745"/>
    <w:rsid w:val="001E63D4"/>
    <w:rsid w:val="001F0065"/>
    <w:rsid w:val="001F6E8A"/>
    <w:rsid w:val="0020711B"/>
    <w:rsid w:val="002132C6"/>
    <w:rsid w:val="002150A7"/>
    <w:rsid w:val="00216294"/>
    <w:rsid w:val="002173DF"/>
    <w:rsid w:val="002304B1"/>
    <w:rsid w:val="0023129B"/>
    <w:rsid w:val="002361C6"/>
    <w:rsid w:val="00241EB5"/>
    <w:rsid w:val="00245CD7"/>
    <w:rsid w:val="002546AF"/>
    <w:rsid w:val="00257E01"/>
    <w:rsid w:val="00261864"/>
    <w:rsid w:val="00274693"/>
    <w:rsid w:val="00274F01"/>
    <w:rsid w:val="00276FE5"/>
    <w:rsid w:val="00281B48"/>
    <w:rsid w:val="002853CE"/>
    <w:rsid w:val="00293CC8"/>
    <w:rsid w:val="002945C0"/>
    <w:rsid w:val="00294A20"/>
    <w:rsid w:val="00295733"/>
    <w:rsid w:val="002C1E74"/>
    <w:rsid w:val="002D17A5"/>
    <w:rsid w:val="002E69C6"/>
    <w:rsid w:val="0031267E"/>
    <w:rsid w:val="0031588C"/>
    <w:rsid w:val="003251DC"/>
    <w:rsid w:val="00325E4C"/>
    <w:rsid w:val="003325BE"/>
    <w:rsid w:val="00333AE1"/>
    <w:rsid w:val="00342FBE"/>
    <w:rsid w:val="00371FA6"/>
    <w:rsid w:val="0038404B"/>
    <w:rsid w:val="0039225E"/>
    <w:rsid w:val="003D422A"/>
    <w:rsid w:val="003E68C7"/>
    <w:rsid w:val="003F1659"/>
    <w:rsid w:val="003F2077"/>
    <w:rsid w:val="003F6E13"/>
    <w:rsid w:val="00410063"/>
    <w:rsid w:val="004245FD"/>
    <w:rsid w:val="0042623D"/>
    <w:rsid w:val="00447DF7"/>
    <w:rsid w:val="00450028"/>
    <w:rsid w:val="0046396D"/>
    <w:rsid w:val="00474AA5"/>
    <w:rsid w:val="00485097"/>
    <w:rsid w:val="004B3CFB"/>
    <w:rsid w:val="004B413C"/>
    <w:rsid w:val="004B4B60"/>
    <w:rsid w:val="004D1D34"/>
    <w:rsid w:val="004D6729"/>
    <w:rsid w:val="00526EB6"/>
    <w:rsid w:val="005306C4"/>
    <w:rsid w:val="00544734"/>
    <w:rsid w:val="00553A9D"/>
    <w:rsid w:val="00560920"/>
    <w:rsid w:val="00561569"/>
    <w:rsid w:val="005643DE"/>
    <w:rsid w:val="005752B3"/>
    <w:rsid w:val="005772B8"/>
    <w:rsid w:val="005835A1"/>
    <w:rsid w:val="005855FF"/>
    <w:rsid w:val="005A195A"/>
    <w:rsid w:val="005C205D"/>
    <w:rsid w:val="005D0ACD"/>
    <w:rsid w:val="005D5CB2"/>
    <w:rsid w:val="005E5170"/>
    <w:rsid w:val="005F4761"/>
    <w:rsid w:val="005F55C8"/>
    <w:rsid w:val="005F5CA1"/>
    <w:rsid w:val="00600412"/>
    <w:rsid w:val="006027F8"/>
    <w:rsid w:val="00606D2E"/>
    <w:rsid w:val="006243EE"/>
    <w:rsid w:val="00627A16"/>
    <w:rsid w:val="0064191C"/>
    <w:rsid w:val="00662520"/>
    <w:rsid w:val="00687137"/>
    <w:rsid w:val="00693AF4"/>
    <w:rsid w:val="0069410B"/>
    <w:rsid w:val="006A46C6"/>
    <w:rsid w:val="006B78E5"/>
    <w:rsid w:val="006C05BE"/>
    <w:rsid w:val="006C20F9"/>
    <w:rsid w:val="006C3712"/>
    <w:rsid w:val="006E4001"/>
    <w:rsid w:val="006E60CF"/>
    <w:rsid w:val="006F4F59"/>
    <w:rsid w:val="006F557F"/>
    <w:rsid w:val="007014F8"/>
    <w:rsid w:val="0074509C"/>
    <w:rsid w:val="00747D10"/>
    <w:rsid w:val="0075323F"/>
    <w:rsid w:val="0076081C"/>
    <w:rsid w:val="007621B2"/>
    <w:rsid w:val="00776768"/>
    <w:rsid w:val="007A4862"/>
    <w:rsid w:val="007A4D82"/>
    <w:rsid w:val="007B028A"/>
    <w:rsid w:val="007B2E6F"/>
    <w:rsid w:val="007B60E8"/>
    <w:rsid w:val="007B6F85"/>
    <w:rsid w:val="007C4DDB"/>
    <w:rsid w:val="007C5FD7"/>
    <w:rsid w:val="007C756F"/>
    <w:rsid w:val="007D1167"/>
    <w:rsid w:val="007D2DB6"/>
    <w:rsid w:val="007E2446"/>
    <w:rsid w:val="007E3C9C"/>
    <w:rsid w:val="007F07BA"/>
    <w:rsid w:val="008003B2"/>
    <w:rsid w:val="00811D09"/>
    <w:rsid w:val="008170E1"/>
    <w:rsid w:val="008225CA"/>
    <w:rsid w:val="00825DA8"/>
    <w:rsid w:val="00850C99"/>
    <w:rsid w:val="00857D42"/>
    <w:rsid w:val="008606DF"/>
    <w:rsid w:val="00874D17"/>
    <w:rsid w:val="00886F8A"/>
    <w:rsid w:val="00887312"/>
    <w:rsid w:val="008A178C"/>
    <w:rsid w:val="008A44D9"/>
    <w:rsid w:val="008B6A0A"/>
    <w:rsid w:val="00920DF4"/>
    <w:rsid w:val="00924F7E"/>
    <w:rsid w:val="00926231"/>
    <w:rsid w:val="00927E14"/>
    <w:rsid w:val="00931A3A"/>
    <w:rsid w:val="00932C4C"/>
    <w:rsid w:val="0093678F"/>
    <w:rsid w:val="00943D60"/>
    <w:rsid w:val="0095071C"/>
    <w:rsid w:val="00951674"/>
    <w:rsid w:val="0096650F"/>
    <w:rsid w:val="00982F73"/>
    <w:rsid w:val="0098531A"/>
    <w:rsid w:val="00987703"/>
    <w:rsid w:val="00994B7D"/>
    <w:rsid w:val="009A1F62"/>
    <w:rsid w:val="009A5124"/>
    <w:rsid w:val="009B126D"/>
    <w:rsid w:val="009B4DE2"/>
    <w:rsid w:val="009C5DE7"/>
    <w:rsid w:val="009D46E6"/>
    <w:rsid w:val="009E5FAB"/>
    <w:rsid w:val="009E68DB"/>
    <w:rsid w:val="009F46C8"/>
    <w:rsid w:val="00A1084D"/>
    <w:rsid w:val="00A11879"/>
    <w:rsid w:val="00A133A6"/>
    <w:rsid w:val="00A218E9"/>
    <w:rsid w:val="00A24BF0"/>
    <w:rsid w:val="00A25A82"/>
    <w:rsid w:val="00A271F3"/>
    <w:rsid w:val="00A33CD2"/>
    <w:rsid w:val="00A4289D"/>
    <w:rsid w:val="00A428C6"/>
    <w:rsid w:val="00A573BA"/>
    <w:rsid w:val="00A72E33"/>
    <w:rsid w:val="00A80A78"/>
    <w:rsid w:val="00A816E8"/>
    <w:rsid w:val="00A93131"/>
    <w:rsid w:val="00A9615C"/>
    <w:rsid w:val="00AB55AD"/>
    <w:rsid w:val="00AC5526"/>
    <w:rsid w:val="00AD020D"/>
    <w:rsid w:val="00AE2C4E"/>
    <w:rsid w:val="00AE3D8C"/>
    <w:rsid w:val="00AE3E07"/>
    <w:rsid w:val="00AF22F5"/>
    <w:rsid w:val="00B17989"/>
    <w:rsid w:val="00B23594"/>
    <w:rsid w:val="00B34070"/>
    <w:rsid w:val="00B42D21"/>
    <w:rsid w:val="00B44BB1"/>
    <w:rsid w:val="00B461CF"/>
    <w:rsid w:val="00B531D9"/>
    <w:rsid w:val="00B559E3"/>
    <w:rsid w:val="00B73AF1"/>
    <w:rsid w:val="00B75CF0"/>
    <w:rsid w:val="00B77F65"/>
    <w:rsid w:val="00B854AD"/>
    <w:rsid w:val="00B93271"/>
    <w:rsid w:val="00BB07AB"/>
    <w:rsid w:val="00BB3AD3"/>
    <w:rsid w:val="00BC2E23"/>
    <w:rsid w:val="00BC3D81"/>
    <w:rsid w:val="00BC79F5"/>
    <w:rsid w:val="00BD3D24"/>
    <w:rsid w:val="00BD5B41"/>
    <w:rsid w:val="00BE1AE7"/>
    <w:rsid w:val="00BE25D8"/>
    <w:rsid w:val="00C10385"/>
    <w:rsid w:val="00C12F70"/>
    <w:rsid w:val="00C1644D"/>
    <w:rsid w:val="00C20F9A"/>
    <w:rsid w:val="00C2549B"/>
    <w:rsid w:val="00C275D7"/>
    <w:rsid w:val="00C30545"/>
    <w:rsid w:val="00C30608"/>
    <w:rsid w:val="00C313B2"/>
    <w:rsid w:val="00C426AD"/>
    <w:rsid w:val="00C531A9"/>
    <w:rsid w:val="00C550AE"/>
    <w:rsid w:val="00C6489B"/>
    <w:rsid w:val="00C70F57"/>
    <w:rsid w:val="00C743CB"/>
    <w:rsid w:val="00C945C0"/>
    <w:rsid w:val="00CA3229"/>
    <w:rsid w:val="00CB0A59"/>
    <w:rsid w:val="00CB7598"/>
    <w:rsid w:val="00CC1C79"/>
    <w:rsid w:val="00CC25DD"/>
    <w:rsid w:val="00CC6684"/>
    <w:rsid w:val="00CE1ABB"/>
    <w:rsid w:val="00CE4725"/>
    <w:rsid w:val="00CF04BE"/>
    <w:rsid w:val="00D0648E"/>
    <w:rsid w:val="00D150D6"/>
    <w:rsid w:val="00D35A7C"/>
    <w:rsid w:val="00D4469D"/>
    <w:rsid w:val="00D46840"/>
    <w:rsid w:val="00D53234"/>
    <w:rsid w:val="00D7100A"/>
    <w:rsid w:val="00D7792D"/>
    <w:rsid w:val="00D80C05"/>
    <w:rsid w:val="00D810F6"/>
    <w:rsid w:val="00D82A2D"/>
    <w:rsid w:val="00DA38A1"/>
    <w:rsid w:val="00DA45B5"/>
    <w:rsid w:val="00DB2C99"/>
    <w:rsid w:val="00DB5332"/>
    <w:rsid w:val="00DB5F4E"/>
    <w:rsid w:val="00DC2B82"/>
    <w:rsid w:val="00DC7C95"/>
    <w:rsid w:val="00DD1C5A"/>
    <w:rsid w:val="00DE0319"/>
    <w:rsid w:val="00DF1AE0"/>
    <w:rsid w:val="00DF39E4"/>
    <w:rsid w:val="00DF56FF"/>
    <w:rsid w:val="00DF5D48"/>
    <w:rsid w:val="00E05A88"/>
    <w:rsid w:val="00E07B1A"/>
    <w:rsid w:val="00E12BF2"/>
    <w:rsid w:val="00E25477"/>
    <w:rsid w:val="00E3320A"/>
    <w:rsid w:val="00E34E34"/>
    <w:rsid w:val="00E43F91"/>
    <w:rsid w:val="00E52A5B"/>
    <w:rsid w:val="00E564CE"/>
    <w:rsid w:val="00E56E9D"/>
    <w:rsid w:val="00E638D8"/>
    <w:rsid w:val="00EA2803"/>
    <w:rsid w:val="00EB32D9"/>
    <w:rsid w:val="00EC596F"/>
    <w:rsid w:val="00ED2C36"/>
    <w:rsid w:val="00EF600C"/>
    <w:rsid w:val="00F026A8"/>
    <w:rsid w:val="00F06EE6"/>
    <w:rsid w:val="00F11CC7"/>
    <w:rsid w:val="00F30B7F"/>
    <w:rsid w:val="00F343F5"/>
    <w:rsid w:val="00F37DDD"/>
    <w:rsid w:val="00F46006"/>
    <w:rsid w:val="00F53F91"/>
    <w:rsid w:val="00F67E27"/>
    <w:rsid w:val="00F71C4F"/>
    <w:rsid w:val="00FA53E5"/>
    <w:rsid w:val="00FB6698"/>
    <w:rsid w:val="00FC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32AD83"/>
  <w15:docId w15:val="{2A6CD9BB-5B3B-514C-BF8A-39B7D564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98"/>
    <w:pPr>
      <w:widowControl w:val="0"/>
      <w:jc w:val="both"/>
    </w:pPr>
    <w:rPr>
      <w:rFonts w:ascii="ＭＳ Ｐ明朝" w:eastAsia="ＭＳ Ｐ明朝" w:hAnsi="ＭＳ Ｐ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牧野 彩子</dc:creator>
  <cp:lastModifiedBy>egmaingx2</cp:lastModifiedBy>
  <cp:revision>5</cp:revision>
  <dcterms:created xsi:type="dcterms:W3CDTF">2015-02-19T01:57:00Z</dcterms:created>
  <dcterms:modified xsi:type="dcterms:W3CDTF">2022-10-21T06:55:00Z</dcterms:modified>
</cp:coreProperties>
</file>